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468"/>
        <w:gridCol w:w="5103"/>
      </w:tblGrid>
      <w:tr w:rsidR="003930C4" w:rsidRPr="003930C4" w:rsidTr="004F19BA">
        <w:trPr>
          <w:trHeight w:val="3954"/>
        </w:trPr>
        <w:tc>
          <w:tcPr>
            <w:tcW w:w="4468" w:type="dxa"/>
          </w:tcPr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34670" cy="7245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Городской округ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ЗАТО Свободный</w:t>
            </w:r>
          </w:p>
          <w:p w:rsidR="003930C4" w:rsidRPr="003930C4" w:rsidRDefault="003930C4" w:rsidP="003930C4">
            <w:pPr>
              <w:tabs>
                <w:tab w:val="left" w:pos="4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Майского, 67,ЗАТО Свободный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области, 624790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./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: (34345) 5-84-80, 5-84-85,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proofErr w:type="spellStart"/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e-mail:adm_zato_svobod</w:t>
            </w:r>
            <w:hyperlink r:id="rId6" w:history="1">
              <w:r w:rsidRPr="003930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de-DE" w:eastAsia="ru-RU"/>
                </w:rPr>
                <w:t>@mail.ru</w:t>
              </w:r>
              <w:proofErr w:type="spellEnd"/>
            </w:hyperlink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, </w:t>
            </w: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br/>
            </w:r>
            <w:hyperlink r:id="rId7" w:history="1"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http://a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дм</w:t>
              </w:r>
              <w:proofErr w:type="spellEnd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val="de-DE" w:eastAsia="ru-RU"/>
                </w:rPr>
                <w:t>-</w:t>
              </w:r>
              <w:proofErr w:type="spellStart"/>
              <w:r w:rsidRPr="003930C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u w:val="single"/>
                  <w:lang w:eastAsia="ru-RU"/>
                </w:rPr>
                <w:t>ЗАТО</w:t>
              </w:r>
            </w:hyperlink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Свободный</w:t>
            </w:r>
            <w:proofErr w:type="spellEnd"/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 w:eastAsia="ru-RU"/>
              </w:rPr>
              <w:t>.</w:t>
            </w:r>
            <w:r w:rsidRPr="003930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41735624, ОГРН 1026600787267,</w:t>
            </w:r>
          </w:p>
          <w:p w:rsidR="003930C4" w:rsidRPr="003930C4" w:rsidRDefault="003930C4" w:rsidP="0039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6607005963/662301001</w:t>
            </w:r>
          </w:p>
          <w:p w:rsidR="003930C4" w:rsidRPr="003930C4" w:rsidRDefault="003930C4" w:rsidP="003930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__________________№ __________</w:t>
            </w:r>
          </w:p>
        </w:tc>
        <w:tc>
          <w:tcPr>
            <w:tcW w:w="5103" w:type="dxa"/>
          </w:tcPr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Думы городского округа ЗАТО Свободный</w:t>
            </w:r>
          </w:p>
          <w:p w:rsid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hanging="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Саломатиной</w:t>
            </w:r>
            <w:proofErr w:type="spellEnd"/>
          </w:p>
          <w:p w:rsidR="003930C4" w:rsidRPr="003930C4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0C4" w:rsidRPr="003930C4" w:rsidRDefault="003930C4" w:rsidP="003930C4">
      <w:pPr>
        <w:keepNext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Уважаемая Елена Викторовна!</w:t>
      </w:r>
    </w:p>
    <w:p w:rsidR="00F706C5" w:rsidRPr="00F706C5" w:rsidRDefault="003930C4" w:rsidP="00F706C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Направляю в Ваш адрес проект решения Думы городского округа ЗАТО Свободный «О внесении изменений в </w:t>
      </w:r>
      <w:r w:rsidR="00F706C5" w:rsidRPr="00F706C5">
        <w:rPr>
          <w:rFonts w:ascii="Times New Roman" w:hAnsi="Times New Roman" w:cs="Times New Roman"/>
          <w:bCs/>
          <w:sz w:val="28"/>
          <w:szCs w:val="28"/>
        </w:rPr>
        <w:t>Положение «</w:t>
      </w:r>
      <w:r w:rsidR="00C41C26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9E34F2">
        <w:rPr>
          <w:rFonts w:ascii="Times New Roman" w:hAnsi="Times New Roman" w:cs="Times New Roman"/>
          <w:bCs/>
          <w:sz w:val="28"/>
          <w:szCs w:val="28"/>
        </w:rPr>
        <w:t>управления и распоряжения имуществом, находящимся в муниципальной собственности городского округа ЗАТО Свободный</w:t>
      </w:r>
      <w:r w:rsidR="00222C59">
        <w:rPr>
          <w:rFonts w:ascii="Times New Roman" w:hAnsi="Times New Roman" w:cs="Times New Roman"/>
          <w:bCs/>
          <w:sz w:val="28"/>
          <w:szCs w:val="28"/>
        </w:rPr>
        <w:t>»</w:t>
      </w:r>
      <w:r w:rsidR="00F706C5">
        <w:rPr>
          <w:rFonts w:ascii="Times New Roman" w:hAnsi="Times New Roman" w:cs="Times New Roman"/>
          <w:bCs/>
          <w:sz w:val="28"/>
          <w:szCs w:val="28"/>
        </w:rPr>
        <w:t xml:space="preserve">, утвержденное решением Думы городского округа ЗАТО Свободный от </w:t>
      </w:r>
      <w:r w:rsidR="009E34F2">
        <w:rPr>
          <w:rFonts w:ascii="Times New Roman" w:hAnsi="Times New Roman" w:cs="Times New Roman"/>
          <w:bCs/>
          <w:sz w:val="28"/>
          <w:szCs w:val="28"/>
        </w:rPr>
        <w:t>29.01.2020</w:t>
      </w:r>
      <w:r w:rsidR="00C41C2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E34F2">
        <w:rPr>
          <w:rFonts w:ascii="Times New Roman" w:hAnsi="Times New Roman" w:cs="Times New Roman"/>
          <w:bCs/>
          <w:sz w:val="28"/>
          <w:szCs w:val="28"/>
        </w:rPr>
        <w:t>40/10</w:t>
      </w:r>
      <w:r w:rsid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>для рассмотрения и принятия на очередном заседании Думы го</w:t>
      </w:r>
      <w:r w:rsidR="009E34F2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F706C5" w:rsidRPr="003930C4">
        <w:rPr>
          <w:rFonts w:ascii="Times New Roman" w:eastAsia="Calibri" w:hAnsi="Times New Roman" w:cs="Times New Roman"/>
          <w:bCs/>
          <w:sz w:val="28"/>
          <w:szCs w:val="28"/>
        </w:rPr>
        <w:t>одского округа ЗАТО Свободный.</w:t>
      </w:r>
      <w:r w:rsidR="00F706C5" w:rsidRPr="00F70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06C5" w:rsidRPr="003930C4" w:rsidRDefault="00F706C5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Приложение:</w:t>
      </w:r>
    </w:p>
    <w:p w:rsidR="00F706C5" w:rsidRPr="003930C4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 решения;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Пояснительная записка;</w:t>
      </w:r>
    </w:p>
    <w:p w:rsidR="00F706C5" w:rsidRDefault="00F706C5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Антикоррупционная экспертиза;</w:t>
      </w:r>
    </w:p>
    <w:p w:rsidR="00F706C5" w:rsidRPr="003930C4" w:rsidRDefault="009E34F2" w:rsidP="00F706C5">
      <w:pPr>
        <w:keepNext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Лист согласования.</w:t>
      </w:r>
    </w:p>
    <w:p w:rsidR="003930C4" w:rsidRPr="003930C4" w:rsidRDefault="003930C4" w:rsidP="00F706C5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930C4" w:rsidRPr="003930C4" w:rsidRDefault="003930C4" w:rsidP="003930C4">
      <w:pPr>
        <w:keepNext/>
        <w:spacing w:before="240" w:after="6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 горо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дского округа ЗАТО Свободный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3930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А.В. Иванов</w:t>
      </w: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F706C5" w:rsidRDefault="00F706C5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E37EE4" w:rsidRDefault="00E37EE4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222C59" w:rsidRDefault="00222C59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9E34F2" w:rsidRDefault="009E34F2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9E34F2" w:rsidRDefault="009E34F2" w:rsidP="0039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E34F2" w:rsidRDefault="009E34F2" w:rsidP="009E3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spellStart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Мисько</w:t>
      </w:r>
      <w:proofErr w:type="spellEnd"/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Е.А.</w:t>
      </w:r>
    </w:p>
    <w:p w:rsidR="009E34F2" w:rsidRDefault="009E34F2" w:rsidP="009E34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930C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5-84-55</w:t>
      </w:r>
      <w:r w:rsidRPr="00F706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5614" w:rsidRDefault="00A35614" w:rsidP="00A356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706C5" w:rsidRPr="00925733" w:rsidRDefault="00F706C5" w:rsidP="00A35614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проект</w:t>
      </w:r>
    </w:p>
    <w:p w:rsidR="00F706C5" w:rsidRPr="00925733" w:rsidRDefault="00F706C5" w:rsidP="00F706C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городской округ ЗАТО Свободный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____ очередное заседание Думы городского округа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РЕШЕНИЕ № _____</w:t>
      </w:r>
    </w:p>
    <w:p w:rsidR="00F706C5" w:rsidRPr="00925733" w:rsidRDefault="00F706C5" w:rsidP="00F70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от _____ </w:t>
      </w:r>
      <w:r w:rsidR="00EB01F7">
        <w:rPr>
          <w:rFonts w:ascii="Times New Roman" w:eastAsia="Times New Roman" w:hAnsi="Times New Roman" w:cs="Times New Roman"/>
          <w:b/>
          <w:sz w:val="24"/>
          <w:szCs w:val="24"/>
        </w:rPr>
        <w:t>сентября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9E34F2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4F2" w:rsidRPr="00925733" w:rsidRDefault="009E34F2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C4259" w:rsidP="009E34F2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4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Положение «О порядке </w:t>
      </w:r>
      <w:r w:rsidR="009E3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управления и распоряжения имуществом, находящимся в муниципальной собственности </w:t>
      </w:r>
      <w:bookmarkStart w:id="0" w:name="_GoBack"/>
      <w:bookmarkEnd w:id="0"/>
      <w:r w:rsidR="009E3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ЗАТО Свободный</w:t>
      </w:r>
      <w:r w:rsidR="00222C59" w:rsidRPr="00222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22C59" w:rsidRPr="00F706C5" w:rsidRDefault="00222C59" w:rsidP="00F706C5">
      <w:pPr>
        <w:spacing w:after="0" w:line="240" w:lineRule="auto"/>
        <w:ind w:right="382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6C5" w:rsidRPr="00925733" w:rsidRDefault="00FC4259" w:rsidP="00F706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а основании </w:t>
      </w:r>
      <w:r w:rsidR="009E34F2">
        <w:rPr>
          <w:rFonts w:ascii="Times New Roman" w:eastAsia="Times New Roman" w:hAnsi="Times New Roman" w:cs="Times New Roman"/>
          <w:sz w:val="24"/>
          <w:szCs w:val="24"/>
        </w:rPr>
        <w:t xml:space="preserve">статьи 101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Областного закона от 10.03.1999 № 4-ОЗ «О правовых актах в Свердловской области», </w:t>
      </w:r>
      <w:r w:rsidR="009E34F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экспертным заключением государственно-правового департамента Губернатора Свердловской области и Правительства Свердловской области,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="00F706C5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  <w:r w:rsidR="00222C59">
        <w:rPr>
          <w:rFonts w:ascii="Times New Roman" w:eastAsia="Times New Roman" w:hAnsi="Times New Roman" w:cs="Times New Roman"/>
          <w:sz w:val="24"/>
          <w:szCs w:val="24"/>
        </w:rPr>
        <w:t xml:space="preserve"> ЗАТО Свободный Свердловской области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</w:rPr>
        <w:t>, Дума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ЗАТО Свободный Свердловской области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F706C5" w:rsidRPr="00925733" w:rsidRDefault="00F706C5" w:rsidP="00F7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06C5" w:rsidRDefault="00F706C5" w:rsidP="00F706C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700FAF" w:rsidRPr="00700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  <w:r w:rsidR="00FC4259" w:rsidRPr="00FC4259">
        <w:rPr>
          <w:rFonts w:ascii="Times New Roman" w:hAnsi="Times New Roman" w:cs="Times New Roman"/>
          <w:bCs/>
          <w:sz w:val="24"/>
          <w:szCs w:val="24"/>
        </w:rPr>
        <w:t xml:space="preserve">«О порядке </w:t>
      </w:r>
      <w:r w:rsidR="009E34F2" w:rsidRP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и распоряжения имуществом, находящимся в муниципальной собственности городского округа ЗАТО Свободный</w:t>
      </w:r>
      <w:r w:rsidR="00222C59" w:rsidRP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222C59" w:rsidRPr="002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утвержденное решением Думы городского округа ЗАТО Свободный от </w:t>
      </w:r>
      <w:r w:rsid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29.01.2020</w:t>
      </w:r>
      <w:r w:rsidR="00222C59" w:rsidRPr="002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</w:t>
      </w:r>
      <w:r w:rsidR="00FC4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/1</w:t>
      </w:r>
      <w:r w:rsidR="009E3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222C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505C90" w:rsidRDefault="00505C90" w:rsidP="00505C9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пункте 4 статьи 1 слова «отдел го</w:t>
      </w:r>
      <w:r w:rsid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родского хозяйства и экономики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)» заменить словами «</w:t>
      </w:r>
      <w:r w:rsidRP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городского хозяйства </w:t>
      </w:r>
      <w:r w:rsidR="005F3D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(далее – ОГХ</w:t>
      </w:r>
      <w:r w:rsidR="00EB0D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578B" w:rsidRDefault="00AF7013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224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C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подпункте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3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FC42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1 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отчуждение</w:t>
      </w:r>
      <w:r w:rsidR="00222C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75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«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безвозмездная передача»;</w:t>
      </w:r>
    </w:p>
    <w:p w:rsidR="00EB0DAF" w:rsidRDefault="00EB0DAF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пункте 4 статьи 2 слово «постановления» заменить словами «правового акта»;</w:t>
      </w:r>
    </w:p>
    <w:p w:rsidR="00EB0DAF" w:rsidRDefault="00EB0DAF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пункте 2 статьи 3 слово «постановление» заменить словами «правовой акт»;</w:t>
      </w:r>
    </w:p>
    <w:p w:rsidR="005A0B5A" w:rsidRDefault="00EB0DAF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</w:t>
      </w:r>
      <w:r w:rsidR="00315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 </w:t>
      </w:r>
      <w:r w:rsid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AF7013" w:rsidRDefault="005A0B5A" w:rsidP="00D9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</w:t>
      </w:r>
      <w:r w:rsidRP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осуществляет передачу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хозяйственное ведение путем заключения</w:t>
      </w:r>
      <w:r w:rsidRP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Предприятием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закреплении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хозяйственного ведения</w:t>
      </w:r>
      <w:r w:rsidRP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хозяйственного ведения в отношении муниципального имущества возникает у Предприятия с момента передачи имущества по акту приема-передачи, если иное не установлено законодательством.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15F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0B5A" w:rsidRDefault="005A0B5A" w:rsidP="005A0B5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8 статьи 3 слова «в форме постановления» исключить;</w:t>
      </w:r>
    </w:p>
    <w:p w:rsidR="00BA599A" w:rsidRDefault="00D95491" w:rsidP="0065108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BA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статьи 3 </w:t>
      </w:r>
      <w:r w:rsid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«в форме постановления» исключить</w:t>
      </w:r>
      <w:r w:rsidR="009E34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0B5A" w:rsidRDefault="001C7C09" w:rsidP="00575A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12 статьи 3 слова «</w:t>
      </w:r>
      <w:r w:rsidR="005A0B5A" w:rsidRP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оформляется постановлением</w:t>
      </w:r>
      <w:r w:rsidR="005A0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исключить;</w:t>
      </w:r>
    </w:p>
    <w:p w:rsidR="00B53337" w:rsidRDefault="001C7C09" w:rsidP="00575A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="0043298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3</w:t>
      </w:r>
      <w:r w:rsidR="009A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9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B533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1408" w:rsidRDefault="009A1408" w:rsidP="00D95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50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ЗАТО Свободный, как собственник имущества, переданного Предприятию на праве хозяйственного ведения, в лице </w:t>
      </w:r>
      <w:r w:rsidR="00AF7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B5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337">
        <w:rPr>
          <w:rFonts w:ascii="Times New Roman" w:hAnsi="Times New Roman" w:cs="Times New Roman"/>
          <w:sz w:val="24"/>
          <w:szCs w:val="24"/>
        </w:rPr>
        <w:t>имеет право на получение части прибыли от использования этого имущества.</w:t>
      </w:r>
      <w:r w:rsidR="00112A3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A0B5A" w:rsidRDefault="005A0B5A" w:rsidP="00D954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7C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18 слово «или» исключить;</w:t>
      </w:r>
    </w:p>
    <w:p w:rsidR="00D95491" w:rsidRDefault="001C7C09" w:rsidP="00D954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</w:t>
      </w:r>
      <w:r w:rsid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2 статьи 4 слово «постановление» заменить словами «правовой акт»;</w:t>
      </w:r>
    </w:p>
    <w:p w:rsidR="00112A3D" w:rsidRDefault="001C7C09" w:rsidP="00575AE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1.12</w:t>
      </w:r>
      <w:r w:rsidR="00112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статьи 4</w:t>
      </w:r>
      <w:r w:rsidR="00D95491" w:rsidRP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</w:t>
      </w:r>
      <w:r w:rsid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5491" w:rsidRPr="00575AEA" w:rsidRDefault="00D95491" w:rsidP="00D9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Администрация осуществляет передачу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управление</w:t>
      </w:r>
      <w:r w:rsidRP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заключения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закреплении муниципального имущества на праве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 управления</w:t>
      </w:r>
      <w:r w:rsidRP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оперативного управления</w:t>
      </w:r>
      <w:r w:rsidRP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муниципального имущества возникает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D9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передачи имущества по акту приема-передачи, если иное не установлено законодательством.»;</w:t>
      </w:r>
    </w:p>
    <w:p w:rsidR="00D95491" w:rsidRDefault="001C7C09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1.13</w:t>
      </w:r>
      <w:r w:rsidR="00BE20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4 стать 4 слово «постановления» заменить словом «правового акта»;</w:t>
      </w:r>
    </w:p>
    <w:p w:rsidR="00D95491" w:rsidRDefault="001C7C09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1.14</w:t>
      </w:r>
      <w:r w:rsidR="00BE20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8 статьи 4 слово «им» исключить;</w:t>
      </w:r>
    </w:p>
    <w:p w:rsidR="001C7C09" w:rsidRDefault="001C7C09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</w:t>
      </w:r>
      <w:r w:rsidR="008E4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1, 4 пункта 9 статьи 5 признать утратившим силу;</w:t>
      </w:r>
    </w:p>
    <w:p w:rsidR="008E4AF0" w:rsidRDefault="008E4AF0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1.16. В подпункте 7 пункта 9 статьи 5 слова «</w:t>
      </w:r>
      <w:r w:rsidRPr="008E4AF0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жилых помещений (жилых домов)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исключить;</w:t>
      </w:r>
    </w:p>
    <w:p w:rsidR="008E4AF0" w:rsidRDefault="008E4AF0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1.17. В абзаце 2 пункта 12 статьи 5 слово «постановления» заменить словами «правового акта»</w:t>
      </w:r>
    </w:p>
    <w:p w:rsidR="007E5C65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1089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1 статьи 6 слово «Реестра» заменить словом «Реестров»</w:t>
      </w:r>
      <w:r w:rsidR="007108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слово «Реестр» заменить словом «Реестры»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E5C65" w:rsidRDefault="00710891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1.19</w:t>
      </w:r>
      <w:r w:rsidR="007E5C6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2 статьи 6 изложить в следующей редакции:</w:t>
      </w:r>
    </w:p>
    <w:p w:rsidR="007E5C65" w:rsidRDefault="007E5C6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 Ведение Реестра недвижимого имущества осуществляет ОГХ, ведение Реестра движимого имущества осуществляет отдел бухгалтерского учета и финансов.»;</w:t>
      </w:r>
    </w:p>
    <w:p w:rsidR="007E5C65" w:rsidRDefault="00710891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</w:t>
      </w:r>
      <w:r w:rsidR="007E5C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4 статьи 6 слово «Реестра» заменить словом «Реестров», слово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7E5C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«ОГХ и отделом бухгалтерского учета и финансов»;</w:t>
      </w:r>
    </w:p>
    <w:p w:rsidR="00710891" w:rsidRDefault="00710891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1.21. В пункте 5 статьи 6 слово «Реестра» заменить словом «Реестров»</w:t>
      </w:r>
      <w:r w:rsidR="00CF44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1812" w:rsidRDefault="00CF44CB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1.22</w:t>
      </w:r>
      <w:r w:rsidR="007E5C6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2 статьи 7 слова «Дума городского округа ЗАТО Свободный» заменить словом «Администрация»;</w:t>
      </w:r>
    </w:p>
    <w:p w:rsidR="0081029E" w:rsidRDefault="00CF44CB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1.23</w:t>
      </w:r>
      <w:r w:rsidR="008F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статьи 7 </w:t>
      </w:r>
      <w:r w:rsidR="0081029E" w:rsidRP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81029E" w:rsidRP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 «ОГХ и отделом бухгалтерского учета и финансов»;</w:t>
      </w:r>
      <w:r w:rsid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3BF" w:rsidRDefault="008223BF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1.24. В подпункте 1 пункта 2 статьи 9 слово «постановление» заменить словами «правовой документ»;</w:t>
      </w:r>
    </w:p>
    <w:p w:rsidR="007E5C65" w:rsidRDefault="00A11C7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1.25</w:t>
      </w:r>
      <w:r w:rsid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8F1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 статьи 9 слово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Отдел» заменить словами</w:t>
      </w:r>
      <w:r w:rsidR="008F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«ОГХ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отдел бухгалтерского учета и финансов</w:t>
      </w:r>
      <w:r w:rsidR="008F18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10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E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C75" w:rsidRDefault="00A11C7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1.26. В пункте 4 статьи 9 слово «</w:t>
      </w:r>
      <w:r w:rsidR="00AF1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словом «</w:t>
      </w:r>
      <w:r w:rsidR="00AF1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 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15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1E3E" w:rsidRDefault="00A11C7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F15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Дополнить статью 9 пунктом 6.1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следующего содержания:</w:t>
      </w:r>
    </w:p>
    <w:p w:rsidR="00091E3E" w:rsidRDefault="00A11C75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«6.1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предоставления муниципальной преференции Администрация имеет право запросить у Ссудополучателя документы, перечисленные в статье 20 Федерального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июля 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2006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135-ФЗ 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защите конкуренции».»;</w:t>
      </w:r>
    </w:p>
    <w:p w:rsidR="00A11C75" w:rsidRDefault="00806F48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1.28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пунктах</w:t>
      </w:r>
      <w:r w:rsidR="00A1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>, 10 статьи 9 слова</w:t>
      </w:r>
      <w:r w:rsidR="00A1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«постановления» заменить словами «правового акта»</w:t>
      </w:r>
    </w:p>
    <w:p w:rsidR="00091E3E" w:rsidRDefault="00806F48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1.29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пункте 8 статьи 9 слово «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словами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«ОГХ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отдел бухгалтерского учета и финансов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3154F7" w:rsidRDefault="00806F48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1.30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1 статьи 10 изложить в следующей редакции:</w:t>
      </w:r>
    </w:p>
    <w:p w:rsidR="003154F7" w:rsidRDefault="003154F7" w:rsidP="003154F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</w:t>
      </w:r>
      <w:r w:rsidRP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предоставления в аренду муниципального имущества городского округа ЗАТО Свободный определен </w:t>
      </w:r>
      <w:r w:rsidR="00806F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P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июля 2006 года № 135-ФЗ «О защите конкуренции»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«О порядке передачи в аренду муниципального имущества городского округа ЗАТО Свободный», которое утверждено Думой городского округа ЗАТО Свободный.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06F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F48" w:rsidRDefault="00806F48" w:rsidP="003154F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1.31. В пункте 3 статьи 10 слово «Федеральным» заменить словом «федеральным»;</w:t>
      </w:r>
    </w:p>
    <w:p w:rsidR="00091E3E" w:rsidRDefault="00806F48" w:rsidP="007C341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1.32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Признать утратившими силу Приложение № 1, Приложение № 2.</w:t>
      </w:r>
    </w:p>
    <w:p w:rsidR="00F706C5" w:rsidRPr="00925733" w:rsidRDefault="00C04922" w:rsidP="00C0492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опубликовать в газете «Свободные вести» и на официальном сайте Думы г</w:t>
      </w:r>
      <w:r w:rsidR="00F70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округа ЗАТО Свободный.</w:t>
      </w:r>
    </w:p>
    <w:p w:rsidR="00F706C5" w:rsidRPr="00925733" w:rsidRDefault="00C04922" w:rsidP="00C04922">
      <w:pPr>
        <w:widowControl w:val="0"/>
        <w:autoSpaceDE w:val="0"/>
        <w:autoSpaceDN w:val="0"/>
        <w:spacing w:after="0" w:line="240" w:lineRule="auto"/>
        <w:ind w:left="708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706C5" w:rsidRPr="00925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вступает в силу </w:t>
      </w:r>
      <w:r w:rsidR="00700FAF" w:rsidRPr="00644E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опубликования</w:t>
      </w:r>
      <w:r w:rsidR="00F70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6C5" w:rsidRPr="00700FAF" w:rsidRDefault="001776F6" w:rsidP="001776F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706C5" w:rsidRP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решения возложить на председателя депутатской комиссии по законодательству </w:t>
      </w:r>
      <w:r w:rsidR="00700FA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Викторова Е.А.</w:t>
      </w:r>
    </w:p>
    <w:p w:rsidR="00700FAF" w:rsidRDefault="00700FAF" w:rsidP="00574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E3E" w:rsidRPr="00700FAF" w:rsidRDefault="00091E3E" w:rsidP="005743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5733">
        <w:rPr>
          <w:rFonts w:ascii="Times New Roman" w:eastAsia="Times New Roman" w:hAnsi="Times New Roman" w:cs="Times New Roman"/>
          <w:b/>
          <w:sz w:val="24"/>
          <w:szCs w:val="24"/>
        </w:rPr>
        <w:t>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А.В. Иванов</w:t>
      </w: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E3E" w:rsidRDefault="00091E3E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06C5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 Думы</w:t>
      </w:r>
    </w:p>
    <w:p w:rsidR="00F706C5" w:rsidRPr="00925733" w:rsidRDefault="00F706C5" w:rsidP="00F70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Е.В.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Саломатина</w:t>
      </w:r>
      <w:proofErr w:type="spellEnd"/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806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E3E" w:rsidRDefault="00091E3E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Default="00F706C5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754AB9" w:rsidRPr="003E2BCC" w:rsidRDefault="00754AB9" w:rsidP="00BA5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Default="00C04922" w:rsidP="00217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изменениями</w:t>
      </w:r>
      <w:r w:rsidR="00BA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администрации городского округа ЗАТО Свободный, </w:t>
      </w:r>
      <w:r w:rsidR="0021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замечаниями, указанными в экспертном заключении государственно-правового департамента губернатора Свердловской области и Правительства Свердловской области по результатам правовой экспертизы решения Думы городского округа ЗАТО Свободный от 29.01.2020 № 40/10 «Об утверждении Положения «О порядке управления и распоряжения имуществом, находящимся в муниципальной собственности городского округа ЗАТО Свободный Свердловской области» прошу рассмотреть вопрос о внесении изменений в вышеуказанное положение с целью приведения его в соответствие с действующей структурой администрации городского округа ЗАТО Свободный, а также с целью </w:t>
      </w:r>
      <w:r w:rsidR="00217BEF" w:rsidRPr="00217B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нарушений правил юридической техники</w:t>
      </w:r>
      <w:r w:rsidR="00217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BEF" w:rsidRDefault="00217BEF" w:rsidP="00217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081" w:rsidRDefault="00E23081" w:rsidP="00217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</w:p>
    <w:p w:rsidR="00F706C5" w:rsidRPr="003E2BCC" w:rsidRDefault="00F706C5" w:rsidP="00F70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правового обеспечения</w:t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 </w:t>
      </w:r>
      <w:proofErr w:type="spellStart"/>
      <w:r w:rsidRPr="003E2B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Мисько</w:t>
      </w:r>
      <w:proofErr w:type="spellEnd"/>
    </w:p>
    <w:p w:rsidR="00F706C5" w:rsidRDefault="00F706C5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B37644" w:rsidRDefault="00B37644" w:rsidP="00F706C5"/>
    <w:p w:rsidR="003930C4" w:rsidRDefault="003930C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A599A" w:rsidRDefault="00BA599A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C724D" w:rsidRDefault="00BC724D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BC724D" w:rsidRDefault="00BC724D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04922" w:rsidRDefault="00C04922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04922" w:rsidRDefault="00C04922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C04922" w:rsidRDefault="00C04922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A35614" w:rsidRPr="003930C4" w:rsidRDefault="00A35614" w:rsidP="003930C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925733" w:rsidRDefault="00925733" w:rsidP="009257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57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ЛИСТ СОГЛАСОВАНИЯ</w:t>
      </w:r>
    </w:p>
    <w:p w:rsidR="00E23081" w:rsidRPr="00925733" w:rsidRDefault="00E23081" w:rsidP="00925733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8"/>
        <w:gridCol w:w="2919"/>
        <w:gridCol w:w="1250"/>
        <w:gridCol w:w="1250"/>
        <w:gridCol w:w="2268"/>
      </w:tblGrid>
      <w:tr w:rsidR="00E37EE4" w:rsidRPr="00925733" w:rsidTr="00806F48">
        <w:trPr>
          <w:cantSplit/>
          <w:trHeight w:val="1146"/>
        </w:trPr>
        <w:tc>
          <w:tcPr>
            <w:tcW w:w="103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7EE4" w:rsidRPr="00925733" w:rsidRDefault="00E23081" w:rsidP="00BA59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Положение «О порядке управления и распоряжения имуществом, находящимся в муниципальной собственности городского округа ЗАТО Свободный»</w:t>
            </w:r>
          </w:p>
        </w:tc>
      </w:tr>
      <w:tr w:rsidR="00E37EE4" w:rsidRPr="00925733" w:rsidTr="00806F48">
        <w:trPr>
          <w:cantSplit/>
          <w:trHeight w:val="134"/>
        </w:trPr>
        <w:tc>
          <w:tcPr>
            <w:tcW w:w="2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573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Фамилия и инициалы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результаты согласования</w:t>
            </w:r>
          </w:p>
        </w:tc>
      </w:tr>
      <w:tr w:rsidR="00E37EE4" w:rsidRPr="00925733" w:rsidTr="00806F48">
        <w:trPr>
          <w:cantSplit/>
          <w:trHeight w:val="134"/>
        </w:trPr>
        <w:tc>
          <w:tcPr>
            <w:tcW w:w="2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</w:t>
            </w:r>
            <w:proofErr w:type="spellEnd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согласование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</w:t>
            </w:r>
            <w:proofErr w:type="spellEnd"/>
          </w:p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EE4" w:rsidRPr="00925733" w:rsidRDefault="00E37EE4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Замечания и подпись</w:t>
            </w:r>
          </w:p>
        </w:tc>
      </w:tr>
      <w:tr w:rsidR="004B21CA" w:rsidRPr="004B21CA" w:rsidTr="00806F48">
        <w:trPr>
          <w:cantSplit/>
          <w:trHeight w:val="134"/>
        </w:trPr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E23081" w:rsidP="00925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E23081" w:rsidP="004B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Т.Г. Заводская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CA" w:rsidRPr="004B21CA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1CA" w:rsidRPr="004B21CA" w:rsidRDefault="004B21CA" w:rsidP="0092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5733" w:rsidRPr="00925733" w:rsidRDefault="00925733" w:rsidP="0092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DE7" w:rsidRDefault="006C5DE7"/>
    <w:p w:rsidR="006C5DE7" w:rsidRDefault="006C5DE7"/>
    <w:p w:rsidR="006C5DE7" w:rsidRDefault="006C5DE7"/>
    <w:sectPr w:rsidR="006C5DE7" w:rsidSect="00A356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76"/>
    <w:multiLevelType w:val="hybridMultilevel"/>
    <w:tmpl w:val="5932265E"/>
    <w:lvl w:ilvl="0" w:tplc="20EE9B9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B"/>
    <w:rsid w:val="0000444C"/>
    <w:rsid w:val="00023112"/>
    <w:rsid w:val="0003251B"/>
    <w:rsid w:val="00036A34"/>
    <w:rsid w:val="0004031F"/>
    <w:rsid w:val="000411D4"/>
    <w:rsid w:val="000460C9"/>
    <w:rsid w:val="000468D8"/>
    <w:rsid w:val="000577FC"/>
    <w:rsid w:val="0007665A"/>
    <w:rsid w:val="00082757"/>
    <w:rsid w:val="00091E3E"/>
    <w:rsid w:val="000A4E4F"/>
    <w:rsid w:val="000A515E"/>
    <w:rsid w:val="000A5D6A"/>
    <w:rsid w:val="000B5647"/>
    <w:rsid w:val="000B5FAA"/>
    <w:rsid w:val="000C1913"/>
    <w:rsid w:val="000C53A2"/>
    <w:rsid w:val="000D5130"/>
    <w:rsid w:val="000D656E"/>
    <w:rsid w:val="000F549A"/>
    <w:rsid w:val="001027AE"/>
    <w:rsid w:val="00112A3D"/>
    <w:rsid w:val="001140D8"/>
    <w:rsid w:val="00124502"/>
    <w:rsid w:val="00130E12"/>
    <w:rsid w:val="00143343"/>
    <w:rsid w:val="00155970"/>
    <w:rsid w:val="00157E67"/>
    <w:rsid w:val="00167B27"/>
    <w:rsid w:val="00174E3B"/>
    <w:rsid w:val="001776F6"/>
    <w:rsid w:val="001908DA"/>
    <w:rsid w:val="001909B5"/>
    <w:rsid w:val="00190F2B"/>
    <w:rsid w:val="001B0E9A"/>
    <w:rsid w:val="001C7C09"/>
    <w:rsid w:val="001D1FDF"/>
    <w:rsid w:val="001D645F"/>
    <w:rsid w:val="001E4DB3"/>
    <w:rsid w:val="001F49F5"/>
    <w:rsid w:val="001F546A"/>
    <w:rsid w:val="001F5E1E"/>
    <w:rsid w:val="00217535"/>
    <w:rsid w:val="00217BEF"/>
    <w:rsid w:val="00220000"/>
    <w:rsid w:val="00222C59"/>
    <w:rsid w:val="0022418A"/>
    <w:rsid w:val="00224E8D"/>
    <w:rsid w:val="00226079"/>
    <w:rsid w:val="00230492"/>
    <w:rsid w:val="002419EA"/>
    <w:rsid w:val="00255619"/>
    <w:rsid w:val="00261F9A"/>
    <w:rsid w:val="00280EE0"/>
    <w:rsid w:val="00286FCA"/>
    <w:rsid w:val="0029204E"/>
    <w:rsid w:val="00295A44"/>
    <w:rsid w:val="002B5121"/>
    <w:rsid w:val="002B6A5B"/>
    <w:rsid w:val="002C067C"/>
    <w:rsid w:val="002D5D2C"/>
    <w:rsid w:val="002E30B5"/>
    <w:rsid w:val="00302F30"/>
    <w:rsid w:val="00306599"/>
    <w:rsid w:val="003139B2"/>
    <w:rsid w:val="003154F7"/>
    <w:rsid w:val="003156AE"/>
    <w:rsid w:val="00315FFB"/>
    <w:rsid w:val="003317A7"/>
    <w:rsid w:val="00345D4E"/>
    <w:rsid w:val="00353A1A"/>
    <w:rsid w:val="003556A4"/>
    <w:rsid w:val="00355AEF"/>
    <w:rsid w:val="003567BF"/>
    <w:rsid w:val="00357606"/>
    <w:rsid w:val="00365355"/>
    <w:rsid w:val="0036587F"/>
    <w:rsid w:val="003665B5"/>
    <w:rsid w:val="003713C0"/>
    <w:rsid w:val="0037222B"/>
    <w:rsid w:val="00373FC1"/>
    <w:rsid w:val="00374D7B"/>
    <w:rsid w:val="003930C4"/>
    <w:rsid w:val="00396504"/>
    <w:rsid w:val="003B1009"/>
    <w:rsid w:val="003B47F1"/>
    <w:rsid w:val="003C1F7F"/>
    <w:rsid w:val="003C3A4B"/>
    <w:rsid w:val="003C3E95"/>
    <w:rsid w:val="003D1A7C"/>
    <w:rsid w:val="003D3259"/>
    <w:rsid w:val="003E6008"/>
    <w:rsid w:val="00403479"/>
    <w:rsid w:val="00403793"/>
    <w:rsid w:val="00404ECC"/>
    <w:rsid w:val="00406F9D"/>
    <w:rsid w:val="00413D97"/>
    <w:rsid w:val="00415C2B"/>
    <w:rsid w:val="00416B05"/>
    <w:rsid w:val="0042201B"/>
    <w:rsid w:val="00423DFF"/>
    <w:rsid w:val="00432982"/>
    <w:rsid w:val="00434A3A"/>
    <w:rsid w:val="0044111B"/>
    <w:rsid w:val="004428D8"/>
    <w:rsid w:val="004453E1"/>
    <w:rsid w:val="00454873"/>
    <w:rsid w:val="00465216"/>
    <w:rsid w:val="00471D0F"/>
    <w:rsid w:val="00472268"/>
    <w:rsid w:val="0048302D"/>
    <w:rsid w:val="00490ACA"/>
    <w:rsid w:val="00490BB0"/>
    <w:rsid w:val="004A1765"/>
    <w:rsid w:val="004A4005"/>
    <w:rsid w:val="004B21CA"/>
    <w:rsid w:val="004B4356"/>
    <w:rsid w:val="004B4CBD"/>
    <w:rsid w:val="004C0396"/>
    <w:rsid w:val="004C57BD"/>
    <w:rsid w:val="004C5C76"/>
    <w:rsid w:val="004D1A78"/>
    <w:rsid w:val="004D363E"/>
    <w:rsid w:val="004D5A85"/>
    <w:rsid w:val="004D7F94"/>
    <w:rsid w:val="004E0E9F"/>
    <w:rsid w:val="004F189C"/>
    <w:rsid w:val="004F3898"/>
    <w:rsid w:val="005022DF"/>
    <w:rsid w:val="0050299E"/>
    <w:rsid w:val="005038B0"/>
    <w:rsid w:val="00505C90"/>
    <w:rsid w:val="00512EFD"/>
    <w:rsid w:val="00521936"/>
    <w:rsid w:val="005235FB"/>
    <w:rsid w:val="0053156E"/>
    <w:rsid w:val="00536DBB"/>
    <w:rsid w:val="00546406"/>
    <w:rsid w:val="00550B18"/>
    <w:rsid w:val="00555BC0"/>
    <w:rsid w:val="005708CA"/>
    <w:rsid w:val="005727EE"/>
    <w:rsid w:val="005743D0"/>
    <w:rsid w:val="00575AEA"/>
    <w:rsid w:val="00575CCD"/>
    <w:rsid w:val="00582BD4"/>
    <w:rsid w:val="00584ED1"/>
    <w:rsid w:val="005854A8"/>
    <w:rsid w:val="005873CF"/>
    <w:rsid w:val="005956B5"/>
    <w:rsid w:val="005A0B5A"/>
    <w:rsid w:val="005B1F22"/>
    <w:rsid w:val="005B4425"/>
    <w:rsid w:val="005B57B2"/>
    <w:rsid w:val="005B764E"/>
    <w:rsid w:val="005C4F9B"/>
    <w:rsid w:val="005C6A65"/>
    <w:rsid w:val="005D342B"/>
    <w:rsid w:val="005D7207"/>
    <w:rsid w:val="005E047F"/>
    <w:rsid w:val="005E149C"/>
    <w:rsid w:val="005E1895"/>
    <w:rsid w:val="005E2799"/>
    <w:rsid w:val="005E349E"/>
    <w:rsid w:val="005E4CFE"/>
    <w:rsid w:val="005F07ED"/>
    <w:rsid w:val="005F39B6"/>
    <w:rsid w:val="005F3D84"/>
    <w:rsid w:val="006033FB"/>
    <w:rsid w:val="00610053"/>
    <w:rsid w:val="00626880"/>
    <w:rsid w:val="006318A8"/>
    <w:rsid w:val="00644EF1"/>
    <w:rsid w:val="00650702"/>
    <w:rsid w:val="0065108B"/>
    <w:rsid w:val="006609DF"/>
    <w:rsid w:val="00671067"/>
    <w:rsid w:val="00672AFF"/>
    <w:rsid w:val="00674DCB"/>
    <w:rsid w:val="00682BD5"/>
    <w:rsid w:val="00687A45"/>
    <w:rsid w:val="00690D9B"/>
    <w:rsid w:val="0069232D"/>
    <w:rsid w:val="00695874"/>
    <w:rsid w:val="006A30B5"/>
    <w:rsid w:val="006A46C7"/>
    <w:rsid w:val="006B0D22"/>
    <w:rsid w:val="006B5E73"/>
    <w:rsid w:val="006C5DE7"/>
    <w:rsid w:val="006C7C3F"/>
    <w:rsid w:val="006D30C1"/>
    <w:rsid w:val="006D431D"/>
    <w:rsid w:val="006D554D"/>
    <w:rsid w:val="006D79F2"/>
    <w:rsid w:val="006E034F"/>
    <w:rsid w:val="006E3290"/>
    <w:rsid w:val="006E6111"/>
    <w:rsid w:val="00700FAF"/>
    <w:rsid w:val="00710891"/>
    <w:rsid w:val="00710ECF"/>
    <w:rsid w:val="00712E90"/>
    <w:rsid w:val="007432D0"/>
    <w:rsid w:val="00754AB9"/>
    <w:rsid w:val="00755EE4"/>
    <w:rsid w:val="00764A3F"/>
    <w:rsid w:val="007664BA"/>
    <w:rsid w:val="00772FE3"/>
    <w:rsid w:val="00775446"/>
    <w:rsid w:val="00777786"/>
    <w:rsid w:val="00782EEF"/>
    <w:rsid w:val="00786B1B"/>
    <w:rsid w:val="00787734"/>
    <w:rsid w:val="007975A6"/>
    <w:rsid w:val="00797EB5"/>
    <w:rsid w:val="007B1EF0"/>
    <w:rsid w:val="007B2DA1"/>
    <w:rsid w:val="007B4690"/>
    <w:rsid w:val="007B54EF"/>
    <w:rsid w:val="007B6A12"/>
    <w:rsid w:val="007B7807"/>
    <w:rsid w:val="007C3415"/>
    <w:rsid w:val="007E336D"/>
    <w:rsid w:val="007E5BBE"/>
    <w:rsid w:val="007E5C65"/>
    <w:rsid w:val="007F3C1B"/>
    <w:rsid w:val="008017E1"/>
    <w:rsid w:val="00803847"/>
    <w:rsid w:val="0080697D"/>
    <w:rsid w:val="00806A62"/>
    <w:rsid w:val="00806F48"/>
    <w:rsid w:val="0081029E"/>
    <w:rsid w:val="008145A8"/>
    <w:rsid w:val="00816FB6"/>
    <w:rsid w:val="008223BF"/>
    <w:rsid w:val="00833254"/>
    <w:rsid w:val="00841722"/>
    <w:rsid w:val="00842109"/>
    <w:rsid w:val="00844AC3"/>
    <w:rsid w:val="0084523A"/>
    <w:rsid w:val="00845707"/>
    <w:rsid w:val="00846B1B"/>
    <w:rsid w:val="00851E1F"/>
    <w:rsid w:val="00852A64"/>
    <w:rsid w:val="00852FB5"/>
    <w:rsid w:val="008532D1"/>
    <w:rsid w:val="00863B35"/>
    <w:rsid w:val="00870B67"/>
    <w:rsid w:val="00874946"/>
    <w:rsid w:val="00876CF5"/>
    <w:rsid w:val="00883531"/>
    <w:rsid w:val="0088578B"/>
    <w:rsid w:val="008859C6"/>
    <w:rsid w:val="00886307"/>
    <w:rsid w:val="00892613"/>
    <w:rsid w:val="00893196"/>
    <w:rsid w:val="008970C1"/>
    <w:rsid w:val="008B540B"/>
    <w:rsid w:val="008B56DD"/>
    <w:rsid w:val="008B5E5F"/>
    <w:rsid w:val="008B5EB5"/>
    <w:rsid w:val="008D0688"/>
    <w:rsid w:val="008D430D"/>
    <w:rsid w:val="008E0FD5"/>
    <w:rsid w:val="008E3F8A"/>
    <w:rsid w:val="008E4AF0"/>
    <w:rsid w:val="008E75C3"/>
    <w:rsid w:val="008F1812"/>
    <w:rsid w:val="00900374"/>
    <w:rsid w:val="00900868"/>
    <w:rsid w:val="00902CF0"/>
    <w:rsid w:val="00925733"/>
    <w:rsid w:val="00931043"/>
    <w:rsid w:val="0094043A"/>
    <w:rsid w:val="00940441"/>
    <w:rsid w:val="009415AD"/>
    <w:rsid w:val="00952F20"/>
    <w:rsid w:val="00956412"/>
    <w:rsid w:val="0097494A"/>
    <w:rsid w:val="00986BD0"/>
    <w:rsid w:val="009902A2"/>
    <w:rsid w:val="0099192C"/>
    <w:rsid w:val="009A1408"/>
    <w:rsid w:val="009B1FCA"/>
    <w:rsid w:val="009B2D44"/>
    <w:rsid w:val="009B498E"/>
    <w:rsid w:val="009C6833"/>
    <w:rsid w:val="009E1817"/>
    <w:rsid w:val="009E34F2"/>
    <w:rsid w:val="009F0569"/>
    <w:rsid w:val="009F1886"/>
    <w:rsid w:val="009F4009"/>
    <w:rsid w:val="009F50EB"/>
    <w:rsid w:val="009F6991"/>
    <w:rsid w:val="009F7D5A"/>
    <w:rsid w:val="00A0403E"/>
    <w:rsid w:val="00A06CA3"/>
    <w:rsid w:val="00A07E40"/>
    <w:rsid w:val="00A10A2A"/>
    <w:rsid w:val="00A11C75"/>
    <w:rsid w:val="00A12605"/>
    <w:rsid w:val="00A35614"/>
    <w:rsid w:val="00A37F54"/>
    <w:rsid w:val="00A51D78"/>
    <w:rsid w:val="00A716AA"/>
    <w:rsid w:val="00A73B1A"/>
    <w:rsid w:val="00A82BFC"/>
    <w:rsid w:val="00A84842"/>
    <w:rsid w:val="00A8581F"/>
    <w:rsid w:val="00A86BE4"/>
    <w:rsid w:val="00AC295C"/>
    <w:rsid w:val="00AD1178"/>
    <w:rsid w:val="00AD6C17"/>
    <w:rsid w:val="00AE2A1B"/>
    <w:rsid w:val="00AE2BCB"/>
    <w:rsid w:val="00AE4843"/>
    <w:rsid w:val="00AF150F"/>
    <w:rsid w:val="00AF2CB2"/>
    <w:rsid w:val="00AF4041"/>
    <w:rsid w:val="00AF7013"/>
    <w:rsid w:val="00B03B30"/>
    <w:rsid w:val="00B059D1"/>
    <w:rsid w:val="00B10B36"/>
    <w:rsid w:val="00B12800"/>
    <w:rsid w:val="00B14F3E"/>
    <w:rsid w:val="00B37644"/>
    <w:rsid w:val="00B409FE"/>
    <w:rsid w:val="00B45ACE"/>
    <w:rsid w:val="00B45BD5"/>
    <w:rsid w:val="00B51185"/>
    <w:rsid w:val="00B51A50"/>
    <w:rsid w:val="00B53337"/>
    <w:rsid w:val="00B537D2"/>
    <w:rsid w:val="00B5549A"/>
    <w:rsid w:val="00B6055B"/>
    <w:rsid w:val="00B626CF"/>
    <w:rsid w:val="00B8110D"/>
    <w:rsid w:val="00B8333C"/>
    <w:rsid w:val="00B84265"/>
    <w:rsid w:val="00B84713"/>
    <w:rsid w:val="00B94F99"/>
    <w:rsid w:val="00BA1519"/>
    <w:rsid w:val="00BA42FC"/>
    <w:rsid w:val="00BA599A"/>
    <w:rsid w:val="00BA6E28"/>
    <w:rsid w:val="00BA7D90"/>
    <w:rsid w:val="00BB576B"/>
    <w:rsid w:val="00BC28A9"/>
    <w:rsid w:val="00BC3E2A"/>
    <w:rsid w:val="00BC724D"/>
    <w:rsid w:val="00BE20D4"/>
    <w:rsid w:val="00BE5B00"/>
    <w:rsid w:val="00BE64E6"/>
    <w:rsid w:val="00BF0AB4"/>
    <w:rsid w:val="00BF422A"/>
    <w:rsid w:val="00BF7087"/>
    <w:rsid w:val="00C02EB7"/>
    <w:rsid w:val="00C04922"/>
    <w:rsid w:val="00C12168"/>
    <w:rsid w:val="00C14D59"/>
    <w:rsid w:val="00C17725"/>
    <w:rsid w:val="00C21FFF"/>
    <w:rsid w:val="00C32AFA"/>
    <w:rsid w:val="00C32CB5"/>
    <w:rsid w:val="00C358DE"/>
    <w:rsid w:val="00C41C26"/>
    <w:rsid w:val="00C4629D"/>
    <w:rsid w:val="00C60A8E"/>
    <w:rsid w:val="00C62B99"/>
    <w:rsid w:val="00C65476"/>
    <w:rsid w:val="00C71C54"/>
    <w:rsid w:val="00C73E1E"/>
    <w:rsid w:val="00C8231D"/>
    <w:rsid w:val="00C82DE9"/>
    <w:rsid w:val="00C913DE"/>
    <w:rsid w:val="00C947FF"/>
    <w:rsid w:val="00CA1468"/>
    <w:rsid w:val="00CA267E"/>
    <w:rsid w:val="00CA4E32"/>
    <w:rsid w:val="00CA6912"/>
    <w:rsid w:val="00CB1DFA"/>
    <w:rsid w:val="00CB62B2"/>
    <w:rsid w:val="00CE0958"/>
    <w:rsid w:val="00CE2BC3"/>
    <w:rsid w:val="00CE5AFF"/>
    <w:rsid w:val="00CF0160"/>
    <w:rsid w:val="00CF1C48"/>
    <w:rsid w:val="00CF44CB"/>
    <w:rsid w:val="00CF72A7"/>
    <w:rsid w:val="00D006E3"/>
    <w:rsid w:val="00D111CE"/>
    <w:rsid w:val="00D14EC5"/>
    <w:rsid w:val="00D158AD"/>
    <w:rsid w:val="00D27C13"/>
    <w:rsid w:val="00D338CA"/>
    <w:rsid w:val="00D5387B"/>
    <w:rsid w:val="00D56951"/>
    <w:rsid w:val="00D572FA"/>
    <w:rsid w:val="00D57E4D"/>
    <w:rsid w:val="00D707D9"/>
    <w:rsid w:val="00D72EF8"/>
    <w:rsid w:val="00D7565F"/>
    <w:rsid w:val="00D807BD"/>
    <w:rsid w:val="00D8157B"/>
    <w:rsid w:val="00D916C4"/>
    <w:rsid w:val="00D934F6"/>
    <w:rsid w:val="00D95491"/>
    <w:rsid w:val="00D95F90"/>
    <w:rsid w:val="00D96774"/>
    <w:rsid w:val="00DA01ED"/>
    <w:rsid w:val="00DA0EF4"/>
    <w:rsid w:val="00DA7C3B"/>
    <w:rsid w:val="00DB1A26"/>
    <w:rsid w:val="00DB6154"/>
    <w:rsid w:val="00DD3126"/>
    <w:rsid w:val="00DD55AB"/>
    <w:rsid w:val="00DD595C"/>
    <w:rsid w:val="00DE6A89"/>
    <w:rsid w:val="00DE7F6A"/>
    <w:rsid w:val="00DF0162"/>
    <w:rsid w:val="00E07012"/>
    <w:rsid w:val="00E1293F"/>
    <w:rsid w:val="00E1589E"/>
    <w:rsid w:val="00E215FD"/>
    <w:rsid w:val="00E229AA"/>
    <w:rsid w:val="00E23081"/>
    <w:rsid w:val="00E26EAA"/>
    <w:rsid w:val="00E34845"/>
    <w:rsid w:val="00E3588F"/>
    <w:rsid w:val="00E37EE4"/>
    <w:rsid w:val="00E62F8F"/>
    <w:rsid w:val="00E73591"/>
    <w:rsid w:val="00E807DA"/>
    <w:rsid w:val="00E86854"/>
    <w:rsid w:val="00E868A0"/>
    <w:rsid w:val="00E958AC"/>
    <w:rsid w:val="00E964A3"/>
    <w:rsid w:val="00EA2E23"/>
    <w:rsid w:val="00EA3F5F"/>
    <w:rsid w:val="00EB01F7"/>
    <w:rsid w:val="00EB0DAF"/>
    <w:rsid w:val="00EB1073"/>
    <w:rsid w:val="00EB6D6D"/>
    <w:rsid w:val="00EC2B32"/>
    <w:rsid w:val="00ED1498"/>
    <w:rsid w:val="00ED33C7"/>
    <w:rsid w:val="00ED6920"/>
    <w:rsid w:val="00EF22ED"/>
    <w:rsid w:val="00EF5ECA"/>
    <w:rsid w:val="00F0159B"/>
    <w:rsid w:val="00F03845"/>
    <w:rsid w:val="00F074DE"/>
    <w:rsid w:val="00F07E07"/>
    <w:rsid w:val="00F1313A"/>
    <w:rsid w:val="00F1441A"/>
    <w:rsid w:val="00F171D3"/>
    <w:rsid w:val="00F228EF"/>
    <w:rsid w:val="00F23875"/>
    <w:rsid w:val="00F30C03"/>
    <w:rsid w:val="00F34182"/>
    <w:rsid w:val="00F378CB"/>
    <w:rsid w:val="00F45929"/>
    <w:rsid w:val="00F47759"/>
    <w:rsid w:val="00F52622"/>
    <w:rsid w:val="00F52BD3"/>
    <w:rsid w:val="00F56B3F"/>
    <w:rsid w:val="00F67C18"/>
    <w:rsid w:val="00F706C5"/>
    <w:rsid w:val="00F83935"/>
    <w:rsid w:val="00F9165F"/>
    <w:rsid w:val="00FA7B26"/>
    <w:rsid w:val="00FB0863"/>
    <w:rsid w:val="00FB4E29"/>
    <w:rsid w:val="00FB6CF7"/>
    <w:rsid w:val="00FC4259"/>
    <w:rsid w:val="00FD117F"/>
    <w:rsid w:val="00FE70B7"/>
    <w:rsid w:val="00FF0DEC"/>
    <w:rsid w:val="00FF438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4562"/>
  <w15:docId w15:val="{B80621B7-BD01-4376-8B52-4E70AA1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F70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7C3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&#1076;&#1084;-&#1047;&#1040;&#1058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ob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User49</cp:lastModifiedBy>
  <cp:revision>26</cp:revision>
  <cp:lastPrinted>2022-09-08T10:49:00Z</cp:lastPrinted>
  <dcterms:created xsi:type="dcterms:W3CDTF">2019-10-17T09:16:00Z</dcterms:created>
  <dcterms:modified xsi:type="dcterms:W3CDTF">2022-09-08T10:53:00Z</dcterms:modified>
</cp:coreProperties>
</file>